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80C" w:rsidRDefault="0021280C" w:rsidP="00AD52E8">
      <w:pPr>
        <w:pStyle w:val="a4"/>
        <w:jc w:val="center"/>
        <w:rPr>
          <w:rFonts w:ascii="Cambria" w:hAnsi="Cambria"/>
          <w:b/>
          <w:sz w:val="28"/>
          <w:szCs w:val="28"/>
        </w:rPr>
      </w:pPr>
    </w:p>
    <w:p w:rsidR="00AD52E8" w:rsidRPr="00243C32" w:rsidRDefault="00AD52E8" w:rsidP="00AD52E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3C32">
        <w:rPr>
          <w:rFonts w:ascii="Times New Roman" w:hAnsi="Times New Roman" w:cs="Times New Roman"/>
          <w:b/>
          <w:sz w:val="24"/>
          <w:szCs w:val="24"/>
        </w:rPr>
        <w:t>НОВОРОССИЙСКАЯ ТОРГОВО-ПРОМЫШЛЕННАЯ ПАЛАТА</w:t>
      </w:r>
    </w:p>
    <w:p w:rsidR="00AD52E8" w:rsidRPr="00243C32" w:rsidRDefault="00AD52E8" w:rsidP="00AD52E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52E8" w:rsidRPr="00243C32" w:rsidRDefault="00AD52E8" w:rsidP="00AD52E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3C32">
        <w:rPr>
          <w:rFonts w:ascii="Times New Roman" w:hAnsi="Times New Roman" w:cs="Times New Roman"/>
          <w:b/>
          <w:sz w:val="24"/>
          <w:szCs w:val="24"/>
        </w:rPr>
        <w:t>КЛУБ ДЕЛОВЫХ ЖЕНЩИН «ПЕРВАЯ ЛЕДИ»</w:t>
      </w:r>
    </w:p>
    <w:p w:rsidR="00AD52E8" w:rsidRPr="00243C32" w:rsidRDefault="00AD52E8" w:rsidP="00AD52E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4BD4" w:rsidRPr="00243C32" w:rsidRDefault="00AD52E8" w:rsidP="00AD52E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3C32">
        <w:rPr>
          <w:rFonts w:ascii="Times New Roman" w:hAnsi="Times New Roman" w:cs="Times New Roman"/>
          <w:b/>
          <w:sz w:val="24"/>
          <w:szCs w:val="24"/>
        </w:rPr>
        <w:t xml:space="preserve">ПЛАН МЕРОПРИЯТИЙ НА </w:t>
      </w:r>
      <w:r w:rsidR="00981986" w:rsidRPr="00243C32">
        <w:rPr>
          <w:rFonts w:ascii="Times New Roman" w:hAnsi="Times New Roman" w:cs="Times New Roman"/>
          <w:b/>
          <w:sz w:val="24"/>
          <w:szCs w:val="24"/>
        </w:rPr>
        <w:t>2</w:t>
      </w:r>
      <w:r w:rsidRPr="00243C32">
        <w:rPr>
          <w:rFonts w:ascii="Times New Roman" w:hAnsi="Times New Roman" w:cs="Times New Roman"/>
          <w:b/>
          <w:sz w:val="24"/>
          <w:szCs w:val="24"/>
        </w:rPr>
        <w:t xml:space="preserve"> ПОЛУ</w:t>
      </w:r>
      <w:r w:rsidR="00FF78E3" w:rsidRPr="00243C32">
        <w:rPr>
          <w:rFonts w:ascii="Times New Roman" w:hAnsi="Times New Roman" w:cs="Times New Roman"/>
          <w:b/>
          <w:sz w:val="24"/>
          <w:szCs w:val="24"/>
        </w:rPr>
        <w:t>ГОДИЕ 2026</w:t>
      </w:r>
      <w:r w:rsidRPr="00243C32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AD52E8" w:rsidRPr="00243C32" w:rsidRDefault="00AD52E8" w:rsidP="00AD52E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52E8" w:rsidRPr="00243C32" w:rsidRDefault="00AD52E8" w:rsidP="00AD52E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31" w:type="dxa"/>
        <w:tblInd w:w="-57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50"/>
        <w:gridCol w:w="2448"/>
        <w:gridCol w:w="6433"/>
      </w:tblGrid>
      <w:tr w:rsidR="00484BD4" w:rsidRPr="00243C32" w:rsidTr="00AD52E8">
        <w:trPr>
          <w:trHeight w:val="889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4BD4" w:rsidRPr="00243C32" w:rsidRDefault="00484BD4" w:rsidP="00AD52E8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43C3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243C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243C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/</w:t>
            </w:r>
            <w:proofErr w:type="spellStart"/>
            <w:r w:rsidRPr="00243C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4BD4" w:rsidRPr="00243C32" w:rsidRDefault="00484BD4" w:rsidP="00AD52E8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43C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Дата и место проведения мероприятия</w:t>
            </w:r>
          </w:p>
        </w:tc>
        <w:tc>
          <w:tcPr>
            <w:tcW w:w="6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4BD4" w:rsidRPr="00243C32" w:rsidRDefault="00484BD4" w:rsidP="00AD52E8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43C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Наименование мероприятия</w:t>
            </w:r>
          </w:p>
        </w:tc>
      </w:tr>
      <w:tr w:rsidR="00484BD4" w:rsidRPr="00243C32" w:rsidTr="00AD52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4BD4" w:rsidRPr="00243C32" w:rsidRDefault="00484BD4" w:rsidP="00AD52E8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43C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1986" w:rsidRDefault="00981986" w:rsidP="00981986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43C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Авгус</w:t>
            </w:r>
            <w:proofErr w:type="gramStart"/>
            <w:r w:rsidRPr="00243C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т-</w:t>
            </w:r>
            <w:proofErr w:type="gramEnd"/>
            <w:r w:rsidRPr="00243C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сентябрь 2026</w:t>
            </w:r>
          </w:p>
          <w:p w:rsidR="00243C32" w:rsidRPr="00243C32" w:rsidRDefault="00243C32" w:rsidP="00981986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84BD4" w:rsidRPr="00243C32" w:rsidRDefault="00981986" w:rsidP="00CB7424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43C32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 Парусный клуб </w:t>
            </w:r>
            <w:proofErr w:type="spellStart"/>
            <w:r w:rsidRPr="00243C32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Abrau</w:t>
            </w:r>
            <w:proofErr w:type="spellEnd"/>
            <w:r w:rsidRPr="00243C32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43C32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Sailing</w:t>
            </w:r>
            <w:proofErr w:type="spellEnd"/>
            <w:r w:rsidRPr="00243C32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, Яхт-клуб Абрау-Дюрсо (с. Абрау-Дюрс</w:t>
            </w:r>
            <w:r w:rsidR="00CB7424" w:rsidRPr="00243C32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о)</w:t>
            </w:r>
          </w:p>
        </w:tc>
        <w:tc>
          <w:tcPr>
            <w:tcW w:w="6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1986" w:rsidRPr="00243C32" w:rsidRDefault="009A051D" w:rsidP="00981986">
            <w:pPr>
              <w:pStyle w:val="ds-markdown-paragraph"/>
              <w:shd w:val="clear" w:color="auto" w:fill="FFFFFF"/>
              <w:spacing w:before="160" w:beforeAutospacing="0" w:after="160" w:afterAutospacing="0"/>
              <w:rPr>
                <w:rStyle w:val="a5"/>
                <w:color w:val="0F1115"/>
              </w:rPr>
            </w:pPr>
            <w:r w:rsidRPr="00243C32">
              <w:rPr>
                <w:b/>
                <w:color w:val="000000" w:themeColor="text1"/>
                <w:shd w:val="clear" w:color="auto" w:fill="FFFFFF"/>
              </w:rPr>
              <w:t>Тема заседания</w:t>
            </w:r>
            <w:r w:rsidRPr="00243C32">
              <w:rPr>
                <w:color w:val="000000" w:themeColor="text1"/>
                <w:shd w:val="clear" w:color="auto" w:fill="FFFFFF"/>
              </w:rPr>
              <w:t xml:space="preserve">: </w:t>
            </w:r>
            <w:r w:rsidRPr="00243C32">
              <w:rPr>
                <w:rStyle w:val="a5"/>
                <w:b w:val="0"/>
                <w:color w:val="0F1115"/>
                <w:shd w:val="clear" w:color="auto" w:fill="FFFFFF"/>
              </w:rPr>
              <w:t>«</w:t>
            </w:r>
            <w:r w:rsidR="00981986" w:rsidRPr="00243C32">
              <w:rPr>
                <w:rStyle w:val="a5"/>
                <w:b w:val="0"/>
                <w:color w:val="0F1115"/>
                <w:shd w:val="clear" w:color="auto" w:fill="FFFFFF"/>
              </w:rPr>
              <w:t>Адаптация к регулярным изменениям. Как сохранить нервы и прибыль</w:t>
            </w:r>
            <w:r w:rsidRPr="00243C32">
              <w:rPr>
                <w:b/>
                <w:color w:val="0F1115"/>
                <w:shd w:val="clear" w:color="auto" w:fill="FFFFFF"/>
              </w:rPr>
              <w:t>»</w:t>
            </w:r>
            <w:r w:rsidR="00981986" w:rsidRPr="00243C32">
              <w:rPr>
                <w:rStyle w:val="a5"/>
                <w:color w:val="0F1115"/>
              </w:rPr>
              <w:t xml:space="preserve"> </w:t>
            </w:r>
          </w:p>
          <w:p w:rsidR="00981986" w:rsidRPr="00243C32" w:rsidRDefault="00981986" w:rsidP="00981986">
            <w:pPr>
              <w:pStyle w:val="ds-markdown-paragraph"/>
              <w:shd w:val="clear" w:color="auto" w:fill="FFFFFF"/>
              <w:spacing w:before="160" w:beforeAutospacing="0" w:after="160" w:afterAutospacing="0"/>
              <w:rPr>
                <w:color w:val="0F1115"/>
              </w:rPr>
            </w:pPr>
            <w:r w:rsidRPr="00243C32">
              <w:rPr>
                <w:rStyle w:val="a5"/>
                <w:color w:val="0F1115"/>
              </w:rPr>
              <w:t>Программа мероприятия:</w:t>
            </w:r>
          </w:p>
          <w:p w:rsidR="00981986" w:rsidRPr="00243C32" w:rsidRDefault="00981986" w:rsidP="00981986">
            <w:pPr>
              <w:pStyle w:val="ds-markdown-paragraph"/>
              <w:numPr>
                <w:ilvl w:val="0"/>
                <w:numId w:val="4"/>
              </w:numPr>
              <w:shd w:val="clear" w:color="auto" w:fill="FFFFFF"/>
              <w:spacing w:after="0" w:afterAutospacing="0"/>
              <w:ind w:left="0"/>
              <w:rPr>
                <w:color w:val="0F1115"/>
              </w:rPr>
            </w:pPr>
            <w:r w:rsidRPr="00243C32">
              <w:rPr>
                <w:rStyle w:val="a5"/>
                <w:color w:val="0F1115"/>
              </w:rPr>
              <w:t>Деловая часть:</w:t>
            </w:r>
            <w:r w:rsidRPr="00243C32">
              <w:rPr>
                <w:color w:val="0F1115"/>
              </w:rPr>
              <w:t> обсуждение стратегий адаптации  бизнеса к постоянным изменениям, поиск баланса между эмоциональной устойчивостью и сохранением прибыли.</w:t>
            </w:r>
          </w:p>
          <w:p w:rsidR="00981986" w:rsidRPr="00243C32" w:rsidRDefault="00981986" w:rsidP="00981986">
            <w:pPr>
              <w:pStyle w:val="ds-markdown-paragraph"/>
              <w:numPr>
                <w:ilvl w:val="0"/>
                <w:numId w:val="4"/>
              </w:numPr>
              <w:shd w:val="clear" w:color="auto" w:fill="FFFFFF"/>
              <w:spacing w:after="0" w:afterAutospacing="0"/>
              <w:ind w:left="0"/>
              <w:rPr>
                <w:color w:val="0F1115"/>
              </w:rPr>
            </w:pPr>
            <w:r w:rsidRPr="00243C32">
              <w:rPr>
                <w:rStyle w:val="a5"/>
                <w:color w:val="0F1115"/>
              </w:rPr>
              <w:t xml:space="preserve">Вводная лекция по </w:t>
            </w:r>
            <w:proofErr w:type="spellStart"/>
            <w:r w:rsidRPr="00243C32">
              <w:rPr>
                <w:rStyle w:val="a5"/>
                <w:color w:val="0F1115"/>
              </w:rPr>
              <w:t>яхтингу</w:t>
            </w:r>
            <w:proofErr w:type="spellEnd"/>
            <w:r w:rsidRPr="00243C32">
              <w:rPr>
                <w:rStyle w:val="a5"/>
                <w:color w:val="0F1115"/>
              </w:rPr>
              <w:t>:</w:t>
            </w:r>
            <w:r w:rsidRPr="00243C32">
              <w:rPr>
                <w:color w:val="0F1115"/>
              </w:rPr>
              <w:t> знакомство с основами управления парусным судном, устройством яхты и особенностями выхода на воду.</w:t>
            </w:r>
          </w:p>
          <w:p w:rsidR="00981986" w:rsidRPr="00243C32" w:rsidRDefault="00981986" w:rsidP="00981986">
            <w:pPr>
              <w:pStyle w:val="ds-markdown-paragraph"/>
              <w:numPr>
                <w:ilvl w:val="0"/>
                <w:numId w:val="4"/>
              </w:numPr>
              <w:shd w:val="clear" w:color="auto" w:fill="FFFFFF"/>
              <w:spacing w:after="0" w:afterAutospacing="0"/>
              <w:ind w:left="0"/>
              <w:rPr>
                <w:color w:val="0F1115"/>
              </w:rPr>
            </w:pPr>
            <w:r w:rsidRPr="00243C32">
              <w:rPr>
                <w:rStyle w:val="a5"/>
                <w:color w:val="0F1115"/>
              </w:rPr>
              <w:t>Практический мастер-класс</w:t>
            </w:r>
            <w:r w:rsidRPr="00243C32">
              <w:rPr>
                <w:color w:val="0F1115"/>
              </w:rPr>
              <w:t> по управлению гоночной яхтой — каждый участник сможет почувствовать себя капитаном и взять штурвал в свои руки.</w:t>
            </w:r>
          </w:p>
          <w:p w:rsidR="00981986" w:rsidRPr="00243C32" w:rsidRDefault="00981986" w:rsidP="00981986">
            <w:pPr>
              <w:pStyle w:val="ds-markdown-paragraph"/>
              <w:numPr>
                <w:ilvl w:val="0"/>
                <w:numId w:val="4"/>
              </w:numPr>
              <w:shd w:val="clear" w:color="auto" w:fill="FFFFFF"/>
              <w:spacing w:after="0" w:afterAutospacing="0"/>
              <w:ind w:left="0"/>
              <w:rPr>
                <w:color w:val="0F1115"/>
              </w:rPr>
            </w:pPr>
            <w:r w:rsidRPr="00243C32">
              <w:rPr>
                <w:rStyle w:val="a5"/>
                <w:color w:val="0F1115"/>
              </w:rPr>
              <w:t>Неформальное общение</w:t>
            </w:r>
            <w:r w:rsidRPr="00243C32">
              <w:rPr>
                <w:color w:val="0F1115"/>
              </w:rPr>
              <w:t>: в  кафе клуба с видом на озеро</w:t>
            </w:r>
          </w:p>
          <w:p w:rsidR="009A051D" w:rsidRPr="00243C32" w:rsidRDefault="00952A82" w:rsidP="003D19CA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2A8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Выездное заседание совместно с Комиссией по семейному бизнесу.</w:t>
            </w:r>
          </w:p>
        </w:tc>
      </w:tr>
      <w:tr w:rsidR="00484BD4" w:rsidRPr="00243C32" w:rsidTr="00AD52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4BD4" w:rsidRPr="00243C32" w:rsidRDefault="00484BD4" w:rsidP="00AD52E8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43C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7424" w:rsidRPr="00243C32" w:rsidRDefault="00CB7424" w:rsidP="00981986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43C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Ноябрь</w:t>
            </w:r>
            <w:r w:rsidR="00243C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2026 </w:t>
            </w:r>
            <w:r w:rsidRPr="00243C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981986" w:rsidRPr="00243C32" w:rsidRDefault="00981986" w:rsidP="00981986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43C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Конференц</w:t>
            </w:r>
            <w:proofErr w:type="spellEnd"/>
            <w:r w:rsidRPr="00243C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зал</w:t>
            </w:r>
            <w:proofErr w:type="gramEnd"/>
            <w:r w:rsidRPr="00243C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Союза  НТПП</w:t>
            </w:r>
          </w:p>
          <w:p w:rsidR="009A051D" w:rsidRPr="00243C32" w:rsidRDefault="009A051D" w:rsidP="00AD52E8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C32" w:rsidRPr="00243C32" w:rsidRDefault="00243C32" w:rsidP="00243C32">
            <w:pPr>
              <w:pStyle w:val="ds-markdown-paragraph"/>
              <w:shd w:val="clear" w:color="auto" w:fill="FFFFFF"/>
              <w:spacing w:before="160" w:beforeAutospacing="0" w:after="160" w:afterAutospacing="0"/>
              <w:rPr>
                <w:color w:val="0F1115"/>
                <w:shd w:val="clear" w:color="auto" w:fill="FFFFFF"/>
              </w:rPr>
            </w:pPr>
            <w:r w:rsidRPr="00243C32">
              <w:rPr>
                <w:rStyle w:val="a5"/>
                <w:rFonts w:eastAsiaTheme="majorEastAsia"/>
                <w:color w:val="0F1115"/>
                <w:shd w:val="clear" w:color="auto" w:fill="FFFFFF"/>
              </w:rPr>
              <w:t>Тема</w:t>
            </w:r>
            <w:r w:rsidRPr="00243C32">
              <w:rPr>
                <w:b/>
                <w:color w:val="000000" w:themeColor="text1"/>
                <w:shd w:val="clear" w:color="auto" w:fill="FFFFFF"/>
              </w:rPr>
              <w:t xml:space="preserve"> заседания</w:t>
            </w:r>
            <w:r w:rsidRPr="00243C32">
              <w:rPr>
                <w:rStyle w:val="a5"/>
                <w:rFonts w:eastAsiaTheme="majorEastAsia"/>
                <w:color w:val="0F1115"/>
                <w:shd w:val="clear" w:color="auto" w:fill="FFFFFF"/>
              </w:rPr>
              <w:t>:</w:t>
            </w:r>
            <w:r w:rsidRPr="00243C32">
              <w:rPr>
                <w:color w:val="0F1115"/>
                <w:shd w:val="clear" w:color="auto" w:fill="FFFFFF"/>
              </w:rPr>
              <w:t> </w:t>
            </w:r>
            <w:proofErr w:type="gramStart"/>
            <w:r w:rsidRPr="00243C32">
              <w:rPr>
                <w:color w:val="0F1115"/>
                <w:shd w:val="clear" w:color="auto" w:fill="FFFFFF"/>
              </w:rPr>
              <w:t xml:space="preserve">«Заряжен на успех: </w:t>
            </w:r>
            <w:proofErr w:type="spellStart"/>
            <w:r w:rsidRPr="00243C32">
              <w:rPr>
                <w:color w:val="0F1115"/>
                <w:shd w:val="clear" w:color="auto" w:fill="FFFFFF"/>
              </w:rPr>
              <w:t>коллаборация</w:t>
            </w:r>
            <w:proofErr w:type="spellEnd"/>
            <w:r w:rsidRPr="00243C32">
              <w:rPr>
                <w:color w:val="0F1115"/>
                <w:shd w:val="clear" w:color="auto" w:fill="FFFFFF"/>
              </w:rPr>
              <w:t>.</w:t>
            </w:r>
            <w:proofErr w:type="gramEnd"/>
            <w:r w:rsidRPr="00243C32">
              <w:rPr>
                <w:color w:val="0F1115"/>
                <w:shd w:val="clear" w:color="auto" w:fill="FFFFFF"/>
              </w:rPr>
              <w:t xml:space="preserve"> Обмен опытом»</w:t>
            </w:r>
          </w:p>
          <w:p w:rsidR="00CB7424" w:rsidRPr="00243C32" w:rsidRDefault="00CB7424" w:rsidP="00243C32">
            <w:pPr>
              <w:pStyle w:val="ds-markdown-paragraph"/>
              <w:shd w:val="clear" w:color="auto" w:fill="FFFFFF"/>
              <w:spacing w:before="160" w:beforeAutospacing="0" w:after="160" w:afterAutospacing="0"/>
              <w:rPr>
                <w:color w:val="0F1115"/>
              </w:rPr>
            </w:pPr>
            <w:r w:rsidRPr="00243C32">
              <w:rPr>
                <w:rStyle w:val="a5"/>
                <w:color w:val="0F1115"/>
              </w:rPr>
              <w:t>Программа</w:t>
            </w:r>
            <w:r w:rsidR="00243C32">
              <w:rPr>
                <w:rStyle w:val="a5"/>
                <w:color w:val="0F1115"/>
              </w:rPr>
              <w:t xml:space="preserve"> </w:t>
            </w:r>
            <w:r w:rsidR="00243C32" w:rsidRPr="00243C32">
              <w:rPr>
                <w:rStyle w:val="a5"/>
                <w:color w:val="0F1115"/>
              </w:rPr>
              <w:t>мероприятия</w:t>
            </w:r>
            <w:r w:rsidR="00243C32">
              <w:rPr>
                <w:rStyle w:val="a5"/>
                <w:color w:val="0F1115"/>
              </w:rPr>
              <w:t>:</w:t>
            </w:r>
          </w:p>
          <w:p w:rsidR="00CB7424" w:rsidRPr="00243C32" w:rsidRDefault="00CB7424" w:rsidP="00243C32">
            <w:pPr>
              <w:pStyle w:val="ds-markdown-paragraph"/>
              <w:shd w:val="clear" w:color="auto" w:fill="FFFFFF"/>
              <w:spacing w:after="0" w:afterAutospacing="0"/>
              <w:rPr>
                <w:color w:val="0F1115"/>
              </w:rPr>
            </w:pPr>
            <w:r w:rsidRPr="00243C32">
              <w:rPr>
                <w:rStyle w:val="a5"/>
                <w:color w:val="0F1115"/>
              </w:rPr>
              <w:t>Деловая часть</w:t>
            </w:r>
            <w:r w:rsidRPr="00243C32">
              <w:rPr>
                <w:color w:val="0F1115"/>
              </w:rPr>
              <w:t> – обсуждение возможностей кооперации, поиск точек соприкосновения и совместные проекты для повышения устойчивости бизнеса.</w:t>
            </w:r>
          </w:p>
          <w:p w:rsidR="00243C32" w:rsidRDefault="00CB7424" w:rsidP="00243C32">
            <w:pPr>
              <w:pStyle w:val="ds-markdown-paragraph"/>
              <w:shd w:val="clear" w:color="auto" w:fill="FFFFFF"/>
              <w:spacing w:after="0" w:afterAutospacing="0"/>
              <w:rPr>
                <w:color w:val="0F1115"/>
              </w:rPr>
            </w:pPr>
            <w:r w:rsidRPr="00243C32">
              <w:rPr>
                <w:rStyle w:val="a5"/>
                <w:color w:val="0F1115"/>
              </w:rPr>
              <w:t>Открытая дискуссия</w:t>
            </w:r>
            <w:r w:rsidRPr="00243C32">
              <w:rPr>
                <w:color w:val="0F1115"/>
              </w:rPr>
              <w:t> – обмен мнениями о том, как договариваться, делить риски и выстраивать долгосрочные отношения без лишних сложностей.</w:t>
            </w:r>
          </w:p>
          <w:p w:rsidR="00CB7424" w:rsidRPr="00243C32" w:rsidRDefault="00CB7424" w:rsidP="00243C32">
            <w:pPr>
              <w:pStyle w:val="ds-markdown-paragraph"/>
              <w:shd w:val="clear" w:color="auto" w:fill="FFFFFF"/>
              <w:spacing w:after="0" w:afterAutospacing="0"/>
              <w:rPr>
                <w:color w:val="0F1115"/>
              </w:rPr>
            </w:pPr>
            <w:proofErr w:type="spellStart"/>
            <w:r w:rsidRPr="00243C32">
              <w:rPr>
                <w:rStyle w:val="a5"/>
                <w:color w:val="0F1115"/>
              </w:rPr>
              <w:t>Нетворкинг</w:t>
            </w:r>
            <w:proofErr w:type="spellEnd"/>
            <w:r w:rsidRPr="00243C32">
              <w:rPr>
                <w:color w:val="0F1115"/>
              </w:rPr>
              <w:t> – формат быстрых знаком</w:t>
            </w:r>
            <w:proofErr w:type="gramStart"/>
            <w:r w:rsidRPr="00243C32">
              <w:rPr>
                <w:color w:val="0F1115"/>
              </w:rPr>
              <w:t>ств дл</w:t>
            </w:r>
            <w:proofErr w:type="gramEnd"/>
            <w:r w:rsidRPr="00243C32">
              <w:rPr>
                <w:color w:val="0F1115"/>
              </w:rPr>
              <w:t>я обмена контактами и конкретными предложениями.</w:t>
            </w:r>
          </w:p>
          <w:p w:rsidR="00CB7424" w:rsidRPr="00243C32" w:rsidRDefault="00CB7424" w:rsidP="00243C32">
            <w:pPr>
              <w:pStyle w:val="ds-markdown-paragraph"/>
              <w:numPr>
                <w:ilvl w:val="0"/>
                <w:numId w:val="5"/>
              </w:numPr>
              <w:shd w:val="clear" w:color="auto" w:fill="FFFFFF"/>
              <w:spacing w:after="0" w:afterAutospacing="0"/>
              <w:ind w:left="0"/>
              <w:rPr>
                <w:color w:val="0F1115"/>
              </w:rPr>
            </w:pPr>
            <w:r w:rsidRPr="00243C32">
              <w:rPr>
                <w:rStyle w:val="a5"/>
                <w:color w:val="0F1115"/>
              </w:rPr>
              <w:t>Неформальная часть</w:t>
            </w:r>
            <w:r w:rsidRPr="00243C32">
              <w:rPr>
                <w:color w:val="0F1115"/>
              </w:rPr>
              <w:t> – кофе-брейк, где в спокойной обстановке можно продолжить общение и укрепить деловые связи.</w:t>
            </w:r>
          </w:p>
          <w:p w:rsidR="00484BD4" w:rsidRPr="00243C32" w:rsidRDefault="00243C32" w:rsidP="00243C32">
            <w:pPr>
              <w:pStyle w:val="a4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43C32">
              <w:rPr>
                <w:rStyle w:val="a5"/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Совместное заседание с Комиссией по семейному бизнесу</w:t>
            </w:r>
          </w:p>
        </w:tc>
      </w:tr>
    </w:tbl>
    <w:p w:rsidR="00D375A2" w:rsidRPr="00AD52E8" w:rsidRDefault="00D375A2" w:rsidP="00AD52E8">
      <w:pPr>
        <w:pStyle w:val="a4"/>
        <w:rPr>
          <w:rFonts w:ascii="Cambria" w:hAnsi="Cambria"/>
          <w:sz w:val="28"/>
          <w:szCs w:val="28"/>
        </w:rPr>
      </w:pPr>
    </w:p>
    <w:sectPr w:rsidR="00D375A2" w:rsidRPr="00AD52E8" w:rsidSect="008325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A06A6"/>
    <w:multiLevelType w:val="multilevel"/>
    <w:tmpl w:val="9C9C9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D87C2E"/>
    <w:multiLevelType w:val="multilevel"/>
    <w:tmpl w:val="66682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816948"/>
    <w:multiLevelType w:val="multilevel"/>
    <w:tmpl w:val="5C328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463AC9"/>
    <w:multiLevelType w:val="hybridMultilevel"/>
    <w:tmpl w:val="D7E03C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7214A8"/>
    <w:multiLevelType w:val="multilevel"/>
    <w:tmpl w:val="2A543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/>
  <w:rsids>
    <w:rsidRoot w:val="00484BD4"/>
    <w:rsid w:val="001C1985"/>
    <w:rsid w:val="0021280C"/>
    <w:rsid w:val="002250C7"/>
    <w:rsid w:val="00243C32"/>
    <w:rsid w:val="003666EE"/>
    <w:rsid w:val="003B0D5E"/>
    <w:rsid w:val="003D19CA"/>
    <w:rsid w:val="00475824"/>
    <w:rsid w:val="00484BD4"/>
    <w:rsid w:val="00490DC6"/>
    <w:rsid w:val="004D4744"/>
    <w:rsid w:val="00737A88"/>
    <w:rsid w:val="007A283B"/>
    <w:rsid w:val="008325FC"/>
    <w:rsid w:val="00840B2A"/>
    <w:rsid w:val="00896F21"/>
    <w:rsid w:val="00952A82"/>
    <w:rsid w:val="00981986"/>
    <w:rsid w:val="009A051D"/>
    <w:rsid w:val="00AD52E8"/>
    <w:rsid w:val="00C80D80"/>
    <w:rsid w:val="00CB7424"/>
    <w:rsid w:val="00D375A2"/>
    <w:rsid w:val="00D9399B"/>
    <w:rsid w:val="00EA5391"/>
    <w:rsid w:val="00EC2B26"/>
    <w:rsid w:val="00F86908"/>
    <w:rsid w:val="00FD7461"/>
    <w:rsid w:val="00FF78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BD4"/>
  </w:style>
  <w:style w:type="paragraph" w:styleId="1">
    <w:name w:val="heading 1"/>
    <w:basedOn w:val="a"/>
    <w:next w:val="a"/>
    <w:link w:val="10"/>
    <w:uiPriority w:val="9"/>
    <w:qFormat/>
    <w:rsid w:val="00484B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4BD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484BD4"/>
    <w:pPr>
      <w:ind w:left="720"/>
      <w:contextualSpacing/>
    </w:pPr>
  </w:style>
  <w:style w:type="paragraph" w:styleId="a4">
    <w:name w:val="No Spacing"/>
    <w:uiPriority w:val="1"/>
    <w:qFormat/>
    <w:rsid w:val="00AD52E8"/>
    <w:pPr>
      <w:spacing w:after="0" w:line="240" w:lineRule="auto"/>
    </w:pPr>
  </w:style>
  <w:style w:type="character" w:styleId="a5">
    <w:name w:val="Strong"/>
    <w:basedOn w:val="a0"/>
    <w:uiPriority w:val="22"/>
    <w:qFormat/>
    <w:rsid w:val="00FF78E3"/>
    <w:rPr>
      <w:b/>
      <w:bCs/>
    </w:rPr>
  </w:style>
  <w:style w:type="character" w:styleId="a6">
    <w:name w:val="Emphasis"/>
    <w:basedOn w:val="a0"/>
    <w:uiPriority w:val="20"/>
    <w:qFormat/>
    <w:rsid w:val="00FF78E3"/>
    <w:rPr>
      <w:i/>
      <w:iCs/>
    </w:rPr>
  </w:style>
  <w:style w:type="paragraph" w:customStyle="1" w:styleId="ds-markdown-paragraph">
    <w:name w:val="ds-markdown-paragraph"/>
    <w:basedOn w:val="a"/>
    <w:rsid w:val="00981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1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2</cp:revision>
  <dcterms:created xsi:type="dcterms:W3CDTF">2026-07-15T06:41:00Z</dcterms:created>
  <dcterms:modified xsi:type="dcterms:W3CDTF">2026-07-15T06:41:00Z</dcterms:modified>
</cp:coreProperties>
</file>